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883F" w14:textId="77777777" w:rsidR="00F37D40" w:rsidRPr="003473C7" w:rsidRDefault="00F37D40" w:rsidP="00F37D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ROMÂNIA</w:t>
      </w:r>
    </w:p>
    <w:p w14:paraId="03319A61" w14:textId="77777777" w:rsidR="00F37D40" w:rsidRPr="003473C7" w:rsidRDefault="00F37D40" w:rsidP="00F37D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JUDEŢUL HUNEDOARA</w:t>
      </w:r>
    </w:p>
    <w:p w14:paraId="20FC2546" w14:textId="77777777" w:rsidR="00F37D40" w:rsidRPr="003473C7" w:rsidRDefault="00F37D40" w:rsidP="00F37D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COMUNA BANITA</w:t>
      </w:r>
    </w:p>
    <w:p w14:paraId="042EC474" w14:textId="77777777" w:rsidR="00F37D40" w:rsidRPr="003473C7" w:rsidRDefault="00F37D40" w:rsidP="00F37D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PRIMAR</w:t>
      </w:r>
    </w:p>
    <w:p w14:paraId="11334E57" w14:textId="77777777" w:rsidR="00F37D40" w:rsidRPr="003473C7" w:rsidRDefault="00F37D40" w:rsidP="00F37D40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14:paraId="78511BEB" w14:textId="77777777" w:rsidR="00F37D40" w:rsidRPr="003473C7" w:rsidRDefault="00F37D40" w:rsidP="00F37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</w:t>
      </w:r>
    </w:p>
    <w:p w14:paraId="5AA90F0A" w14:textId="1BB43A81" w:rsidR="00F37D40" w:rsidRPr="003473C7" w:rsidRDefault="00F37D40" w:rsidP="00F37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DISPOZIŢIA</w:t>
      </w:r>
      <w:r w:rsidR="00CD345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NR. </w:t>
      </w:r>
      <w:r w:rsidR="001D33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</w:t>
      </w: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/20</w:t>
      </w:r>
      <w:r w:rsidR="00845D5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  <w:r w:rsidR="001D33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</w:p>
    <w:p w14:paraId="22B2D876" w14:textId="007B7165" w:rsidR="00F37D40" w:rsidRPr="003473C7" w:rsidRDefault="00F37D40" w:rsidP="00F37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privind încetarea dreptului la alocaţia pentru sustinerea familiei</w:t>
      </w:r>
      <w:r w:rsidR="00E070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0D5A00">
        <w:rPr>
          <w:rFonts w:ascii="Times New Roman" w:eastAsia="Lucida Sans Unicode" w:hAnsi="Times New Roman" w:cs="Times New Roman"/>
          <w:kern w:val="1"/>
          <w:sz w:val="24"/>
          <w:szCs w:val="24"/>
        </w:rPr>
        <w:t>mn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</w:p>
    <w:p w14:paraId="4226FAF0" w14:textId="517D035F" w:rsidR="00F37D40" w:rsidRDefault="001D336B" w:rsidP="00E070F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Muntean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Maria</w:t>
      </w:r>
      <w:r w:rsidR="00E070F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070F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domicilia</w:t>
      </w:r>
      <w:r w:rsidR="00CD3454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t</w:t>
      </w:r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ă</w:t>
      </w:r>
      <w:proofErr w:type="spellEnd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î</w:t>
      </w:r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n</w:t>
      </w:r>
      <w:proofErr w:type="spellEnd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Comuna</w:t>
      </w:r>
      <w:proofErr w:type="spellEnd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B</w:t>
      </w:r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ă</w:t>
      </w:r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ni</w:t>
      </w:r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ț</w:t>
      </w:r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a</w:t>
      </w:r>
      <w:proofErr w:type="spellEnd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,</w:t>
      </w:r>
      <w:r w:rsidR="00F37D40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="00E070FC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sat </w:t>
      </w:r>
      <w:proofErr w:type="spellStart"/>
      <w:r w:rsidR="001301C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Merișor</w:t>
      </w:r>
      <w:proofErr w:type="spellEnd"/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,</w:t>
      </w:r>
      <w:r w:rsidR="00F37D40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="00F37D40"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nr.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10</w:t>
      </w:r>
    </w:p>
    <w:p w14:paraId="6C759B62" w14:textId="77777777" w:rsidR="00E070FC" w:rsidRPr="003473C7" w:rsidRDefault="00E070FC" w:rsidP="00E070FC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6D6E267" w14:textId="77777777" w:rsidR="00F37D40" w:rsidRPr="003473C7" w:rsidRDefault="00F37D40" w:rsidP="00F37D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Primarul Comunei Banita, Judeţul Hunedoara;</w:t>
      </w:r>
    </w:p>
    <w:p w14:paraId="2CB88786" w14:textId="77777777" w:rsidR="00E070FC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Având în vedere </w:t>
      </w:r>
      <w:r w:rsid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14:paraId="3E33EE21" w14:textId="1A790768" w:rsidR="00F37D40" w:rsidRDefault="00E070FC" w:rsidP="00E070F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1.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cererea do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mn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923A1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Damian Silvia - Maria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înregistrată sub nr. din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499</w:t>
      </w:r>
      <w:r w:rsidR="001301CD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31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.0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.20</w:t>
      </w:r>
      <w:r w:rsidR="00845D53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, prin care solicită încetarea dreptului la alocaţia pentru susţinerea familiei deoarece</w:t>
      </w:r>
      <w:r w:rsidR="000D5A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sotul sau s-a angajat și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veniturile familiei au crescut și nu se mai încadreaază în prevederile Legii nr. 277/2010</w:t>
      </w:r>
      <w:r w:rsidR="00F37D40" w:rsidRPr="00E070FC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694348A5" w14:textId="7213B5BD" w:rsidR="00E070FC" w:rsidRPr="00E070FC" w:rsidRDefault="00E070FC" w:rsidP="00E070F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2.re</w:t>
      </w:r>
      <w:r w:rsidR="00F40A9C">
        <w:rPr>
          <w:rFonts w:ascii="Times New Roman" w:eastAsia="Lucida Sans Unicode" w:hAnsi="Times New Roman" w:cs="Times New Roman"/>
          <w:kern w:val="1"/>
          <w:sz w:val="24"/>
          <w:szCs w:val="24"/>
        </w:rPr>
        <w:t>fe</w:t>
      </w:r>
      <w:r w:rsidR="00923A1B">
        <w:rPr>
          <w:rFonts w:ascii="Times New Roman" w:eastAsia="Lucida Sans Unicode" w:hAnsi="Times New Roman" w:cs="Times New Roman"/>
          <w:kern w:val="1"/>
          <w:sz w:val="24"/>
          <w:szCs w:val="24"/>
        </w:rPr>
        <w:t>r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atul cu nr. de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î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nregistrare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500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31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.0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.20</w:t>
      </w:r>
      <w:r w:rsidR="00845D53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î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ntocmit de inspectorul din cadrul </w:t>
      </w:r>
      <w:r w:rsidR="00F40A9C">
        <w:rPr>
          <w:rFonts w:ascii="Times New Roman" w:eastAsia="Lucida Sans Unicode" w:hAnsi="Times New Roman" w:cs="Times New Roman"/>
          <w:kern w:val="1"/>
          <w:sz w:val="24"/>
          <w:szCs w:val="24"/>
        </w:rPr>
        <w:t>c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ompartimentului de asistenta sociala, prin care se propune incetarea dreptului la alocatia pentru sustinerea familiei</w:t>
      </w:r>
      <w:r w:rsidR="00F40A9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F40A9C">
        <w:rPr>
          <w:rFonts w:ascii="Times New Roman" w:eastAsia="Lucida Sans Unicode" w:hAnsi="Times New Roman" w:cs="Times New Roman"/>
          <w:kern w:val="1"/>
          <w:sz w:val="24"/>
          <w:szCs w:val="24"/>
        </w:rPr>
        <w:t>mn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F40A9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Muntean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Maria</w:t>
      </w:r>
      <w:r w:rsidR="00F90FD6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</w:p>
    <w:p w14:paraId="1BDF2EC1" w14:textId="77777777" w:rsidR="00845D53" w:rsidRDefault="00F37D40" w:rsidP="00845D5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În temeiul prevederilor art.3</w:t>
      </w:r>
      <w:r w:rsidR="000641A8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din Legea nr. 277/2010 privind alocaţia pentru sustinerea familiei cu modificarile si completarile ulterioare, ale H.G.R nr. 38/2011 pentru aprobarea Normelor metodologice de aplicare a prevederilor Legii nr.277/2010 privind alocatia pentru sustinerea familiei, </w:t>
      </w:r>
      <w:r w:rsidR="00845D53" w:rsidRPr="00C04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precum </w:t>
      </w:r>
      <w:r w:rsidR="00845D53" w:rsidRPr="0073133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şi </w:t>
      </w:r>
      <w:r w:rsidR="00845D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ale </w:t>
      </w:r>
      <w:r w:rsidR="00845D53">
        <w:rPr>
          <w:rFonts w:ascii="Times New Roman" w:eastAsia="Lucida Sans Unicode" w:hAnsi="Times New Roman" w:cs="Times New Roman"/>
          <w:kern w:val="2"/>
          <w:sz w:val="24"/>
          <w:szCs w:val="24"/>
        </w:rPr>
        <w:t>art.155 alin.1 lit.d, alin.5 lit.a, art.196 alin.1 lit.b din OUG nr.57/2019 privind Codul administrativ.</w:t>
      </w:r>
    </w:p>
    <w:p w14:paraId="5546C7EB" w14:textId="5C115630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4DC7A731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F65E75A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3695EC3" w14:textId="77777777" w:rsidR="00F37D40" w:rsidRPr="003473C7" w:rsidRDefault="00F37D40" w:rsidP="00F37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DISPUNE</w:t>
      </w:r>
    </w:p>
    <w:p w14:paraId="7C650413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A5A57AB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06E22440" w14:textId="58A31BF0" w:rsidR="00F37D40" w:rsidRPr="003473C7" w:rsidRDefault="00F37D40" w:rsidP="00F37D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Art.1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-Încetează dreptul la aloc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aţia pentru susţinerea familiei do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mn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="00CD3454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Muntean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Maria</w:t>
      </w:r>
      <w:r w:rsidR="000641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domiciliat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ă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în comuna B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ă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ni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ț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a, sat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Merișor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, nr.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10</w:t>
      </w:r>
      <w:r w:rsidR="000D5A00">
        <w:rPr>
          <w:rFonts w:ascii="Times New Roman" w:eastAsia="Lucida Sans Unicode" w:hAnsi="Times New Roman" w:cs="Times New Roman"/>
          <w:kern w:val="1"/>
          <w:sz w:val="24"/>
          <w:szCs w:val="24"/>
        </w:rPr>
        <w:t>, poseso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0D5A00">
        <w:rPr>
          <w:rFonts w:ascii="Times New Roman" w:eastAsia="Lucida Sans Unicode" w:hAnsi="Times New Roman" w:cs="Times New Roman"/>
          <w:kern w:val="1"/>
          <w:sz w:val="24"/>
          <w:szCs w:val="24"/>
        </w:rPr>
        <w:t>r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</w:t>
      </w:r>
      <w:r w:rsidR="00F90F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C.I seria HD,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nr</w:t>
      </w:r>
      <w:r w:rsidR="000D5A00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795138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CNP </w:t>
      </w:r>
      <w:r w:rsidR="0054246E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1D336B">
        <w:rPr>
          <w:rFonts w:ascii="Times New Roman" w:eastAsia="Lucida Sans Unicode" w:hAnsi="Times New Roman" w:cs="Times New Roman"/>
          <w:kern w:val="1"/>
          <w:sz w:val="24"/>
          <w:szCs w:val="24"/>
        </w:rPr>
        <w:t>740601241671</w:t>
      </w:r>
      <w:r w:rsidR="009C68A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începând cu luna </w:t>
      </w:r>
      <w:r w:rsidR="001D33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februarie</w:t>
      </w:r>
      <w:r w:rsidR="0054246E" w:rsidRPr="0054246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="001D33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avand in intretinere</w:t>
      </w:r>
      <w:r w:rsidR="007B39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un numar de </w:t>
      </w:r>
      <w:r w:rsidR="00845D53" w:rsidRPr="00845D5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0</w:t>
      </w:r>
      <w:r w:rsidR="001D336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copii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4C7970FB" w14:textId="7D71F778" w:rsidR="00845D53" w:rsidRPr="00C04CF8" w:rsidRDefault="00F37D40" w:rsidP="00845D5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473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Art.2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845D53" w:rsidRPr="00845D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45D53" w:rsidRPr="00C04C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Prezenta dispoziţie se poate </w:t>
      </w:r>
      <w:r w:rsidR="00845D53">
        <w:rPr>
          <w:rFonts w:ascii="Times New Roman" w:eastAsia="Times New Roman" w:hAnsi="Times New Roman" w:cs="Times New Roman"/>
          <w:sz w:val="24"/>
          <w:szCs w:val="20"/>
          <w:lang w:eastAsia="ar-SA"/>
        </w:rPr>
        <w:t>contesta, la instanta de contencios adrministrativ, in conditiile Legii contenciosului administrativ nr. 554/2004, cu modificarile si completarile ulterioare</w:t>
      </w:r>
      <w:r w:rsidR="00845D53" w:rsidRPr="00C04CF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787701B7" w14:textId="69F03435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</w:t>
      </w:r>
      <w:r w:rsidRPr="003473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Art.3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- Prezenta dispoziţie se comunică: Institutiei Prefectului Judeţului Hunedoara, titularului alocaţiei si  Agentiei Judetene pentru Plati si Inspectie Sociala Hunedoara.</w:t>
      </w:r>
    </w:p>
    <w:p w14:paraId="0889BDC6" w14:textId="77777777" w:rsidR="00F37D40" w:rsidRDefault="00F37D40" w:rsidP="00F37D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</w:p>
    <w:p w14:paraId="274204D0" w14:textId="77777777" w:rsidR="00F37D40" w:rsidRPr="003473C7" w:rsidRDefault="00F37D40" w:rsidP="00F37D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Banita, </w:t>
      </w:r>
    </w:p>
    <w:p w14:paraId="2ABF55AA" w14:textId="429856FD" w:rsidR="00F37D40" w:rsidRPr="003473C7" w:rsidRDefault="00923A1B" w:rsidP="00F37D40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</w:t>
      </w:r>
      <w:r w:rsidR="001D33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31</w:t>
      </w:r>
      <w:r w:rsidR="007B39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</w:t>
      </w:r>
      <w:r w:rsidR="001D33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="00F37D40"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="001D33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</w:p>
    <w:p w14:paraId="094613C8" w14:textId="77777777" w:rsidR="00F37D40" w:rsidRPr="003473C7" w:rsidRDefault="00F37D40" w:rsidP="00F37D4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ab/>
      </w:r>
    </w:p>
    <w:p w14:paraId="60719BE6" w14:textId="77777777" w:rsidR="00F37D40" w:rsidRPr="003473C7" w:rsidRDefault="00F37D40" w:rsidP="00F37D4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            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ab/>
        <w:t xml:space="preserve">   </w:t>
      </w: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Primar,</w:t>
      </w:r>
    </w:p>
    <w:p w14:paraId="3F2D91C7" w14:textId="0FB3D6A5" w:rsidR="00F37D40" w:rsidRPr="003473C7" w:rsidRDefault="00F37D40" w:rsidP="00845D5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923A1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MARC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PETRU DORIN</w:t>
      </w:r>
    </w:p>
    <w:p w14:paraId="523E52FD" w14:textId="77777777" w:rsidR="00F37D40" w:rsidRPr="003473C7" w:rsidRDefault="00F37D40" w:rsidP="00F37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3C029518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A1E83BF" w14:textId="4B98B195" w:rsidR="00F37D40" w:rsidRPr="000641A8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Contrasemnează</w:t>
      </w: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, </w:t>
      </w:r>
    </w:p>
    <w:p w14:paraId="0FB121E9" w14:textId="5EAA7007" w:rsidR="00F37D40" w:rsidRPr="000641A8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Secretar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general</w:t>
      </w: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</w:t>
      </w:r>
    </w:p>
    <w:p w14:paraId="196EB439" w14:textId="29AC04C5" w:rsidR="00F37D40" w:rsidRPr="000641A8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</w:t>
      </w:r>
      <w:r w:rsidR="00845D5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</w:t>
      </w:r>
      <w:r w:rsidR="00923A1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Jr.</w:t>
      </w:r>
      <w:r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23A1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Rodica</w:t>
      </w:r>
      <w:r w:rsidR="00923A1B" w:rsidRPr="00923A1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23A1B" w:rsidRPr="000641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STOICA</w:t>
      </w:r>
    </w:p>
    <w:p w14:paraId="4704BA9C" w14:textId="77777777" w:rsidR="00F37D40" w:rsidRPr="000641A8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1B77CC97" w14:textId="77777777" w:rsidR="00F37D40" w:rsidRPr="003473C7" w:rsidRDefault="00F37D40" w:rsidP="00F37D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5DF06F21" w14:textId="77777777" w:rsidR="00090A0E" w:rsidRDefault="00090A0E"/>
    <w:sectPr w:rsidR="00090A0E" w:rsidSect="00A602B8"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B03751"/>
    <w:multiLevelType w:val="hybridMultilevel"/>
    <w:tmpl w:val="68501F30"/>
    <w:lvl w:ilvl="0" w:tplc="249C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40"/>
    <w:rsid w:val="000641A8"/>
    <w:rsid w:val="00090A0E"/>
    <w:rsid w:val="000B7B78"/>
    <w:rsid w:val="000D5A00"/>
    <w:rsid w:val="001301CD"/>
    <w:rsid w:val="001D336B"/>
    <w:rsid w:val="002922AA"/>
    <w:rsid w:val="0054246E"/>
    <w:rsid w:val="00596D18"/>
    <w:rsid w:val="007B3941"/>
    <w:rsid w:val="00825287"/>
    <w:rsid w:val="00845D53"/>
    <w:rsid w:val="008D1AF8"/>
    <w:rsid w:val="00923A1B"/>
    <w:rsid w:val="009C68AB"/>
    <w:rsid w:val="00CD3454"/>
    <w:rsid w:val="00E070FC"/>
    <w:rsid w:val="00F37D40"/>
    <w:rsid w:val="00F40A9C"/>
    <w:rsid w:val="00F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E25D"/>
  <w15:docId w15:val="{289BDC59-34F4-4F4D-97F2-13E62BD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4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20</cp:revision>
  <cp:lastPrinted>2022-02-01T09:06:00Z</cp:lastPrinted>
  <dcterms:created xsi:type="dcterms:W3CDTF">2016-04-01T15:48:00Z</dcterms:created>
  <dcterms:modified xsi:type="dcterms:W3CDTF">2022-02-01T09:07:00Z</dcterms:modified>
</cp:coreProperties>
</file>