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5F79D" w14:textId="77777777" w:rsidR="009F19B8" w:rsidRPr="00263539" w:rsidRDefault="009F19B8" w:rsidP="009F19B8">
      <w:pPr>
        <w:jc w:val="center"/>
        <w:rPr>
          <w:rFonts w:ascii="Ping L Regular" w:hAnsi="Ping L Regular"/>
          <w:b/>
          <w:bCs/>
          <w:iCs/>
          <w:sz w:val="20"/>
          <w:szCs w:val="20"/>
          <w:lang w:val="fr-FR"/>
        </w:rPr>
      </w:pPr>
      <w:proofErr w:type="spellStart"/>
      <w:r w:rsidRPr="00263539">
        <w:rPr>
          <w:rFonts w:ascii="Ping L Regular" w:hAnsi="Ping L Regular"/>
          <w:b/>
          <w:bCs/>
          <w:iCs/>
          <w:sz w:val="20"/>
          <w:szCs w:val="20"/>
          <w:lang w:val="fr-FR"/>
        </w:rPr>
        <w:t>Întreruperi</w:t>
      </w:r>
      <w:proofErr w:type="spellEnd"/>
      <w:r w:rsidRPr="00263539">
        <w:rPr>
          <w:rFonts w:ascii="Ping L Regular" w:hAnsi="Ping L Regular"/>
          <w:b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/>
          <w:bCs/>
          <w:iCs/>
          <w:sz w:val="20"/>
          <w:szCs w:val="20"/>
          <w:lang w:val="fr-FR"/>
        </w:rPr>
        <w:t>programate</w:t>
      </w:r>
      <w:proofErr w:type="spellEnd"/>
    </w:p>
    <w:p w14:paraId="6FF91641" w14:textId="77777777" w:rsidR="009F19B8" w:rsidRPr="00263539" w:rsidRDefault="009F19B8" w:rsidP="009F19B8">
      <w:pPr>
        <w:rPr>
          <w:rFonts w:ascii="Ping L Regular" w:hAnsi="Ping L Regular"/>
          <w:b/>
          <w:sz w:val="20"/>
          <w:szCs w:val="20"/>
          <w:lang w:val="fr-FR"/>
        </w:rPr>
      </w:pPr>
    </w:p>
    <w:p w14:paraId="41D79BBF" w14:textId="77777777" w:rsidR="009F19B8" w:rsidRPr="00263539" w:rsidRDefault="009F19B8" w:rsidP="009F19B8">
      <w:pPr>
        <w:rPr>
          <w:rFonts w:ascii="Ping L Regular" w:hAnsi="Ping L Regular"/>
          <w:b/>
          <w:sz w:val="20"/>
          <w:szCs w:val="20"/>
          <w:lang w:val="fr-FR"/>
        </w:rPr>
      </w:pPr>
    </w:p>
    <w:p w14:paraId="077ECA07" w14:textId="77777777" w:rsidR="009F19B8" w:rsidRPr="00263539" w:rsidRDefault="009F19B8" w:rsidP="009F19B8">
      <w:pPr>
        <w:rPr>
          <w:rFonts w:ascii="Ping L Regular" w:hAnsi="Ping L Regular"/>
          <w:bCs/>
          <w:iCs/>
          <w:sz w:val="20"/>
          <w:szCs w:val="20"/>
          <w:lang w:val="fr-FR"/>
        </w:rPr>
      </w:pP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Rețele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Electrice Banat (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companie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parte 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grupului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PPC,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denumită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anterior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E-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Distribuţie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Banat) a redus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cât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posibil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numărul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întreruperilor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programate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pentru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buna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administrare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și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funcționare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rețelei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de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distribuție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energiei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electrice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,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pentru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minimiza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disconfortul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clienților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.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Lucrările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au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fost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reduse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la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cele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care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sunt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necesare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.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Regretăm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neplăcerile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resimțite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de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clienți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în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cazurile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în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care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aceste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lucrări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,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efectuate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pentru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preveni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eventuale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probleme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în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alimentare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,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perturbă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temporar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activitățile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acestora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. </w:t>
      </w:r>
    </w:p>
    <w:p w14:paraId="261927A4" w14:textId="77777777" w:rsidR="009F19B8" w:rsidRDefault="009F19B8" w:rsidP="009F19B8">
      <w:pPr>
        <w:rPr>
          <w:rFonts w:ascii="Ping L Regular" w:hAnsi="Ping L Regular"/>
          <w:bCs/>
          <w:sz w:val="20"/>
          <w:szCs w:val="20"/>
          <w:lang w:val="fr-FR"/>
        </w:rPr>
      </w:pP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Următoarele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întreruperi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se vor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realiza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pentru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asigura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capacitatea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rețelei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gram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de a</w:t>
      </w:r>
      <w:proofErr w:type="gram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funcționa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și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alimenta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clienții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în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bune</w:t>
      </w:r>
      <w:proofErr w:type="spellEnd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 xml:space="preserve"> </w:t>
      </w:r>
      <w:proofErr w:type="spellStart"/>
      <w:r w:rsidRPr="00263539">
        <w:rPr>
          <w:rFonts w:ascii="Ping L Regular" w:hAnsi="Ping L Regular"/>
          <w:bCs/>
          <w:iCs/>
          <w:sz w:val="20"/>
          <w:szCs w:val="20"/>
          <w:lang w:val="fr-FR"/>
        </w:rPr>
        <w:t>condiții</w:t>
      </w:r>
      <w:proofErr w:type="spellEnd"/>
      <w:r w:rsidRPr="00263539">
        <w:rPr>
          <w:rFonts w:ascii="Ping L Regular" w:hAnsi="Ping L Regular"/>
          <w:bCs/>
          <w:sz w:val="20"/>
          <w:szCs w:val="20"/>
          <w:lang w:val="fr-FR"/>
        </w:rPr>
        <w:t xml:space="preserve">. </w:t>
      </w:r>
    </w:p>
    <w:p w14:paraId="7B8B8D51" w14:textId="77777777" w:rsidR="00782A59" w:rsidRDefault="00782A59" w:rsidP="009F19B8">
      <w:pPr>
        <w:rPr>
          <w:rFonts w:ascii="Ping L Regular" w:hAnsi="Ping L Regular"/>
          <w:bCs/>
          <w:sz w:val="20"/>
          <w:szCs w:val="20"/>
          <w:lang w:val="fr-FR"/>
        </w:rPr>
      </w:pP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782A59" w:rsidRPr="00782A59" w14:paraId="5AD697C3" w14:textId="77777777" w:rsidTr="00782A5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FC10480" w14:textId="77777777" w:rsidR="00782A59" w:rsidRPr="00782A59" w:rsidRDefault="00782A59" w:rsidP="00782A59">
            <w:pPr>
              <w:suppressAutoHyphens w:val="0"/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782A59"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  <w:t>judetul</w:t>
            </w:r>
            <w:proofErr w:type="spellEnd"/>
            <w:r w:rsidRPr="00782A59">
              <w:rPr>
                <w:rFonts w:ascii="Ping L Regular" w:eastAsia="Times New Roman" w:hAnsi="Ping L Regular" w:cs="Tahoma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 Hunedoara</w:t>
            </w:r>
          </w:p>
        </w:tc>
      </w:tr>
      <w:tr w:rsidR="00782A59" w:rsidRPr="00782A59" w14:paraId="1F37EE40" w14:textId="77777777" w:rsidTr="00782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7776"/>
            </w:tblGrid>
            <w:tr w:rsidR="00782A59" w:rsidRPr="00782A59" w14:paraId="7D0FD840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588F804" w14:textId="77777777" w:rsidR="00782A59" w:rsidRPr="00782A59" w:rsidRDefault="00782A59" w:rsidP="00782A59">
                  <w:pPr>
                    <w:suppressAutoHyphens w:val="0"/>
                    <w:jc w:val="center"/>
                    <w:rPr>
                      <w:rFonts w:ascii="Ping L Regular" w:eastAsia="Times New Roman" w:hAnsi="Ping L Regular" w:cs="Tahoma"/>
                      <w:b/>
                      <w:bCs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spellStart"/>
                  <w:r w:rsidRPr="00782A59">
                    <w:rPr>
                      <w:rFonts w:ascii="Ping L Regular" w:eastAsia="Times New Roman" w:hAnsi="Ping L Regular" w:cs="Tahoma"/>
                      <w:b/>
                      <w:bCs/>
                      <w:kern w:val="0"/>
                      <w:sz w:val="20"/>
                      <w:szCs w:val="20"/>
                      <w:lang w:val="en-US" w:eastAsia="en-US" w:bidi="ar-SA"/>
                    </w:rPr>
                    <w:t>Ziua</w:t>
                  </w:r>
                  <w:proofErr w:type="spellEnd"/>
                  <w:r w:rsidRPr="00782A59">
                    <w:rPr>
                      <w:rFonts w:ascii="Ping L Regular" w:eastAsia="Times New Roman" w:hAnsi="Ping L Regular" w:cs="Tahoma"/>
                      <w:b/>
                      <w:bCs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/ 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782A59" w:rsidRPr="00782A59" w14:paraId="71170BF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29FAC0A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782A59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Localitatea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strada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afectata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297B567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782A59">
                          <w:rPr>
                            <w:rFonts w:ascii="Ping L Regular" w:eastAsia="Times New Roman" w:hAnsi="Ping L Regular" w:cs="Tahoma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Orar</w:t>
                        </w:r>
                        <w:proofErr w:type="spellEnd"/>
                      </w:p>
                    </w:tc>
                  </w:tr>
                </w:tbl>
                <w:p w14:paraId="1C3374AD" w14:textId="77777777" w:rsidR="00782A59" w:rsidRPr="00782A59" w:rsidRDefault="00782A59" w:rsidP="00782A59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  <w:tr w:rsidR="00782A59" w:rsidRPr="00782A59" w14:paraId="0C33D55C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6A2575" w14:textId="77777777" w:rsidR="00782A59" w:rsidRPr="00782A59" w:rsidRDefault="00782A59" w:rsidP="00782A59">
                  <w:pPr>
                    <w:suppressAutoHyphens w:val="0"/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spellStart"/>
                  <w:proofErr w:type="gramStart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Marţi</w:t>
                  </w:r>
                  <w:proofErr w:type="spellEnd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,</w:t>
                  </w:r>
                  <w:proofErr w:type="gramEnd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16 </w:t>
                  </w:r>
                  <w:proofErr w:type="spellStart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Aprilie</w:t>
                  </w:r>
                  <w:proofErr w:type="spellEnd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782A59" w:rsidRPr="00782A59" w14:paraId="64A3386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372BE16E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Lupeni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strada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Viscozei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29741054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490C5FE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64B80270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Deva, strazile: 1 Mai, Oituz (partial)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02426AEB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2430292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7AC748E0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Streisangiorgiu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4A43C02C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285FB53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66A6CC53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Uricani, strazile: Mailat, Tusu, Tuscior, DN66A (partial); Gater Comexim R; Pensiunea Maya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27F9773A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1E3B441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7AB74A27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Vata de Sus;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Cazanesti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64A4B832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</w:tbl>
                <w:p w14:paraId="62AFC560" w14:textId="77777777" w:rsidR="00782A59" w:rsidRPr="00782A59" w:rsidRDefault="00782A59" w:rsidP="00782A59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  <w:tr w:rsidR="00782A59" w:rsidRPr="00782A59" w14:paraId="6775E5E1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8CE9F6" w14:textId="77777777" w:rsidR="00782A59" w:rsidRPr="00782A59" w:rsidRDefault="00782A59" w:rsidP="00782A59">
                  <w:pPr>
                    <w:suppressAutoHyphens w:val="0"/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spellStart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Miercuri</w:t>
                  </w:r>
                  <w:proofErr w:type="spellEnd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, 17 </w:t>
                  </w:r>
                  <w:proofErr w:type="spellStart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Aprilie</w:t>
                  </w:r>
                  <w:proofErr w:type="spellEnd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782A59" w:rsidRPr="00782A59" w14:paraId="4CD9B1B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27F85D68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Deva, strazile: 1 Mai, Oituz (partial)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7E242CDA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57B0D67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568473F4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Merisor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(partial);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Crivadia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(partial)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32613EBE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66AB196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36206C19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Branisca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Boz;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Tarnava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Tarnavita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Cabesti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Gialacuta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Furcsoara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Barastii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Iliei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14DFBEE5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5084C0E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4CFB5A51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lastRenderedPageBreak/>
                          <w:t>Grohotele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Dupapiatra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Tarnita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61C4A898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</w:tbl>
                <w:p w14:paraId="0FE88D00" w14:textId="77777777" w:rsidR="00782A59" w:rsidRPr="00782A59" w:rsidRDefault="00782A59" w:rsidP="00782A59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  <w:tr w:rsidR="00782A59" w:rsidRPr="00782A59" w14:paraId="10214798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00E160" w14:textId="77777777" w:rsidR="00782A59" w:rsidRPr="00782A59" w:rsidRDefault="00782A59" w:rsidP="00782A59">
                  <w:pPr>
                    <w:suppressAutoHyphens w:val="0"/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gramStart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lastRenderedPageBreak/>
                    <w:t>Joi ,</w:t>
                  </w:r>
                  <w:proofErr w:type="gramEnd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18 </w:t>
                  </w:r>
                  <w:proofErr w:type="spellStart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Aprilie</w:t>
                  </w:r>
                  <w:proofErr w:type="spellEnd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782A59" w:rsidRPr="00782A59" w14:paraId="7EB56BD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09D2E44A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Merisor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(partial);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Crivadia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(partial)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7A8C9823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227C11F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10F67A43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Branisca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Boz;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Tarnava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Tarnavita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Cabesti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Gialacuta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Furcsoara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Barastii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Iliei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5ABD1283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2F49989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0CC9290A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Luncani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Cioclovina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1C3819FC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130849C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35707E20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Alun;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Cernisoara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Florese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Bunila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37A36938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5882AEC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40035F96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Vulcan, str.(zona) Tau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fara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fund, str. Rosia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5C76E6D7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572B737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2877FEFB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Deva, strazile: 1 Mai, Oituz (partial)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1E7DB23C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154FE57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38F9D454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Galbina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63537F84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</w:tbl>
                <w:p w14:paraId="3522B908" w14:textId="77777777" w:rsidR="00782A59" w:rsidRPr="00782A59" w:rsidRDefault="00782A59" w:rsidP="00782A59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  <w:tr w:rsidR="00782A59" w:rsidRPr="00782A59" w14:paraId="51A82113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C443F8" w14:textId="77777777" w:rsidR="00782A59" w:rsidRPr="00782A59" w:rsidRDefault="00782A59" w:rsidP="00782A59">
                  <w:pPr>
                    <w:suppressAutoHyphens w:val="0"/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  <w:proofErr w:type="spellStart"/>
                  <w:proofErr w:type="gramStart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Vineri</w:t>
                  </w:r>
                  <w:proofErr w:type="spellEnd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,</w:t>
                  </w:r>
                  <w:proofErr w:type="gramEnd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19 </w:t>
                  </w:r>
                  <w:proofErr w:type="spellStart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>Aprilie</w:t>
                  </w:r>
                  <w:proofErr w:type="spellEnd"/>
                  <w:r w:rsidRPr="00782A59">
                    <w:rPr>
                      <w:rFonts w:ascii="Ping L Regular" w:eastAsia="Times New Roman" w:hAnsi="Ping L Regular" w:cs="Arial"/>
                      <w:kern w:val="0"/>
                      <w:sz w:val="20"/>
                      <w:szCs w:val="20"/>
                      <w:lang w:val="en-US" w:eastAsia="en-US" w:bidi="ar-SA"/>
                    </w:rPr>
                    <w:t xml:space="preserve"> 2024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6"/>
                    <w:gridCol w:w="1164"/>
                  </w:tblGrid>
                  <w:tr w:rsidR="00782A59" w:rsidRPr="00782A59" w14:paraId="3150739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6F70724F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Deva, strazile: 1 Mai, Oituz (partial)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47DE2C25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4BD3D38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766E3945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Alun;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Cernisoara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Florese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Bunila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7D9803B9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7778E80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1867D876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Lupeni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,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strazile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: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Zanoaga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, 9 Mai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62E7F398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19383BB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746B591E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it-IT" w:eastAsia="en-US" w:bidi="ar-SA"/>
                          </w:rPr>
                          <w:t>Merisor (partial); Crivadia (partial); Cioclovina; Luncani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5546D3CD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  <w:tr w:rsidR="00782A59" w:rsidRPr="00782A59" w14:paraId="2786E0A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1D577F99" w14:textId="77777777" w:rsidR="00782A59" w:rsidRPr="00782A59" w:rsidRDefault="00782A59" w:rsidP="00782A59">
                        <w:pPr>
                          <w:suppressAutoHyphens w:val="0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Grohotele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Dupapiatra</w:t>
                        </w:r>
                        <w:proofErr w:type="spellEnd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; </w:t>
                        </w:r>
                        <w:proofErr w:type="spellStart"/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Tarnita</w:t>
                        </w:r>
                        <w:proofErr w:type="spellEnd"/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20" w:type="dxa"/>
                          <w:left w:w="15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40C6D930" w14:textId="77777777" w:rsidR="00782A59" w:rsidRPr="00782A59" w:rsidRDefault="00782A59" w:rsidP="00782A59">
                        <w:pPr>
                          <w:suppressAutoHyphens w:val="0"/>
                          <w:jc w:val="center"/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</w:pPr>
                        <w:r w:rsidRPr="00782A59">
                          <w:rPr>
                            <w:rFonts w:ascii="Ping L Regular" w:eastAsia="Times New Roman" w:hAnsi="Ping L Regular" w:cs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09:00 - 17:00</w:t>
                        </w:r>
                      </w:p>
                    </w:tc>
                  </w:tr>
                </w:tbl>
                <w:p w14:paraId="7C6534D1" w14:textId="77777777" w:rsidR="00782A59" w:rsidRPr="00782A59" w:rsidRDefault="00782A59" w:rsidP="00782A59">
                  <w:pPr>
                    <w:suppressAutoHyphens w:val="0"/>
                    <w:rPr>
                      <w:rFonts w:ascii="Ping L Regular" w:eastAsia="Times New Roman" w:hAnsi="Ping L Regular" w:cs="Times New Roman"/>
                      <w:kern w:val="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</w:tbl>
          <w:p w14:paraId="3A09A627" w14:textId="77777777" w:rsidR="00782A59" w:rsidRPr="00782A59" w:rsidRDefault="00782A59" w:rsidP="00782A59">
            <w:pPr>
              <w:suppressAutoHyphens w:val="0"/>
              <w:rPr>
                <w:rFonts w:ascii="Ping L Regular" w:eastAsia="Times New Roman" w:hAnsi="Ping L Regular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</w:tbl>
    <w:p w14:paraId="699C18CD" w14:textId="77777777" w:rsidR="00782A59" w:rsidRDefault="00782A59" w:rsidP="009F19B8">
      <w:pPr>
        <w:rPr>
          <w:rFonts w:ascii="Ping L Regular" w:hAnsi="Ping L Regular"/>
          <w:bCs/>
          <w:sz w:val="20"/>
          <w:szCs w:val="20"/>
          <w:lang w:val="fr-FR"/>
        </w:rPr>
      </w:pPr>
    </w:p>
    <w:sectPr w:rsidR="00782A59" w:rsidSect="00855AE1">
      <w:headerReference w:type="even" r:id="rId6"/>
      <w:headerReference w:type="default" r:id="rId7"/>
      <w:headerReference w:type="first" r:id="rId8"/>
      <w:pgSz w:w="11906" w:h="16838"/>
      <w:pgMar w:top="4820" w:right="1134" w:bottom="1134" w:left="1134" w:header="0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F7AE9" w14:textId="77777777" w:rsidR="00855AE1" w:rsidRDefault="00855AE1">
      <w:r>
        <w:separator/>
      </w:r>
    </w:p>
  </w:endnote>
  <w:endnote w:type="continuationSeparator" w:id="0">
    <w:p w14:paraId="4C3F722B" w14:textId="77777777" w:rsidR="00855AE1" w:rsidRDefault="0085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Ping L Regular">
    <w:altName w:val="Calibri"/>
    <w:panose1 w:val="00000000000000000000"/>
    <w:charset w:val="00"/>
    <w:family w:val="modern"/>
    <w:notTrueType/>
    <w:pitch w:val="variable"/>
    <w:sig w:usb0="A10000FF" w:usb1="5200E47B" w:usb2="08000001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B92AF" w14:textId="77777777" w:rsidR="00855AE1" w:rsidRDefault="00855AE1">
      <w:r>
        <w:separator/>
      </w:r>
    </w:p>
  </w:footnote>
  <w:footnote w:type="continuationSeparator" w:id="0">
    <w:p w14:paraId="5AA9FCCF" w14:textId="77777777" w:rsidR="00855AE1" w:rsidRDefault="0085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475D" w14:textId="6C9E7B5F" w:rsidR="009F19B8" w:rsidRDefault="009F1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EEE64" w14:textId="4958BEDA" w:rsidR="00107A85" w:rsidRDefault="006044F4">
    <w:pPr>
      <w:pStyle w:val="Header"/>
    </w:pPr>
    <w:r>
      <w:rPr>
        <w:noProof/>
      </w:rPr>
      <w:drawing>
        <wp:anchor distT="0" distB="0" distL="0" distR="0" simplePos="0" relativeHeight="2" behindDoc="0" locked="0" layoutInCell="0" allowOverlap="1" wp14:anchorId="351D6115" wp14:editId="58F0F72A">
          <wp:simplePos x="0" y="0"/>
          <wp:positionH relativeFrom="column">
            <wp:posOffset>25400</wp:posOffset>
          </wp:positionH>
          <wp:positionV relativeFrom="paragraph">
            <wp:posOffset>695325</wp:posOffset>
          </wp:positionV>
          <wp:extent cx="1620000" cy="583200"/>
          <wp:effectExtent l="0" t="0" r="0" b="762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F611C" w14:textId="5796A585" w:rsidR="009F19B8" w:rsidRDefault="009F1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85"/>
    <w:rsid w:val="0002643D"/>
    <w:rsid w:val="000F699D"/>
    <w:rsid w:val="001067ED"/>
    <w:rsid w:val="00107A85"/>
    <w:rsid w:val="0017499B"/>
    <w:rsid w:val="00186DF3"/>
    <w:rsid w:val="001D2CD2"/>
    <w:rsid w:val="00282238"/>
    <w:rsid w:val="002C09DC"/>
    <w:rsid w:val="003E1A1C"/>
    <w:rsid w:val="00434C08"/>
    <w:rsid w:val="00471C55"/>
    <w:rsid w:val="00473D59"/>
    <w:rsid w:val="00495F95"/>
    <w:rsid w:val="004B34B9"/>
    <w:rsid w:val="004B4C79"/>
    <w:rsid w:val="00511F85"/>
    <w:rsid w:val="0052080D"/>
    <w:rsid w:val="006044F4"/>
    <w:rsid w:val="00653A40"/>
    <w:rsid w:val="00657A05"/>
    <w:rsid w:val="00665260"/>
    <w:rsid w:val="00676802"/>
    <w:rsid w:val="00782A59"/>
    <w:rsid w:val="00784BF5"/>
    <w:rsid w:val="007A4C36"/>
    <w:rsid w:val="007B5A85"/>
    <w:rsid w:val="008204D9"/>
    <w:rsid w:val="00844FA4"/>
    <w:rsid w:val="00855AE1"/>
    <w:rsid w:val="008B620D"/>
    <w:rsid w:val="00925B37"/>
    <w:rsid w:val="00927983"/>
    <w:rsid w:val="009B23D5"/>
    <w:rsid w:val="009C153A"/>
    <w:rsid w:val="009E2D46"/>
    <w:rsid w:val="009F19B8"/>
    <w:rsid w:val="00A006AD"/>
    <w:rsid w:val="00C569D9"/>
    <w:rsid w:val="00C61778"/>
    <w:rsid w:val="00D30353"/>
    <w:rsid w:val="00D63EAA"/>
    <w:rsid w:val="00D919C9"/>
    <w:rsid w:val="00E839C9"/>
    <w:rsid w:val="00EB3ADC"/>
    <w:rsid w:val="00F26E73"/>
    <w:rsid w:val="00F43FC6"/>
    <w:rsid w:val="00F46C75"/>
    <w:rsid w:val="00F722A5"/>
    <w:rsid w:val="00F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115C1"/>
  <w15:docId w15:val="{668176C5-90D9-405A-BE97-9E2815F7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HeaderandFooter"/>
  </w:style>
  <w:style w:type="paragraph" w:styleId="Header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Iamandi Alina-Ioana (EXT HUMANGEST GROUP SRL)</dc:creator>
  <cp:lastModifiedBy>Diana</cp:lastModifiedBy>
  <cp:revision>2</cp:revision>
  <dcterms:created xsi:type="dcterms:W3CDTF">2024-04-16T10:44:00Z</dcterms:created>
  <dcterms:modified xsi:type="dcterms:W3CDTF">2024-04-16T10:44:00Z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2024-01-22T16:54:31Z</dcterms:created>
  <dc:creator>Vlad Crisu</dc:creator>
  <dc:description/>
  <dc:language>en-GB</dc:language>
  <cp:lastModifiedBy>Vlad Crisu</cp:lastModifiedBy>
  <dcterms:modified xsi:type="dcterms:W3CDTF">2024-01-22T17:16:46Z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84f6bf-f638-41cc-935f-2157ddac8142_Enabled">
    <vt:lpwstr>true</vt:lpwstr>
  </property>
  <property fmtid="{D5CDD505-2E9C-101B-9397-08002B2CF9AE}" pid="3" name="MSIP_Label_b284f6bf-f638-41cc-935f-2157ddac8142_SetDate">
    <vt:lpwstr>2024-03-12T16:26:01Z</vt:lpwstr>
  </property>
  <property fmtid="{D5CDD505-2E9C-101B-9397-08002B2CF9AE}" pid="4" name="MSIP_Label_b284f6bf-f638-41cc-935f-2157ddac8142_Method">
    <vt:lpwstr>Privileged</vt:lpwstr>
  </property>
  <property fmtid="{D5CDD505-2E9C-101B-9397-08002B2CF9AE}" pid="5" name="MSIP_Label_b284f6bf-f638-41cc-935f-2157ddac8142_Name">
    <vt:lpwstr>b284f6bf-f638-41cc-935f-2157ddac8142</vt:lpwstr>
  </property>
  <property fmtid="{D5CDD505-2E9C-101B-9397-08002B2CF9AE}" pid="6" name="MSIP_Label_b284f6bf-f638-41cc-935f-2157ddac8142_SiteId">
    <vt:lpwstr>d539d4bf-5610-471a-afc2-1c76685cfefa</vt:lpwstr>
  </property>
  <property fmtid="{D5CDD505-2E9C-101B-9397-08002B2CF9AE}" pid="7" name="MSIP_Label_b284f6bf-f638-41cc-935f-2157ddac8142_ActionId">
    <vt:lpwstr>908e9755-69a9-4358-8782-123e08b555ff</vt:lpwstr>
  </property>
  <property fmtid="{D5CDD505-2E9C-101B-9397-08002B2CF9AE}" pid="8" name="MSIP_Label_b284f6bf-f638-41cc-935f-2157ddac8142_ContentBits">
    <vt:lpwstr>0</vt:lpwstr>
  </property>
</Properties>
</file>