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2DF" w14:textId="77777777" w:rsidR="000A4E00" w:rsidRDefault="000A4E00" w:rsidP="006337C5">
      <w:pPr>
        <w:tabs>
          <w:tab w:val="left" w:pos="7155"/>
        </w:tabs>
        <w:spacing w:after="0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 xml:space="preserve">   </w:t>
      </w:r>
    </w:p>
    <w:p w14:paraId="17DFE256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02FAB13F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JUDEŢUL HUNEDOARA</w:t>
      </w:r>
    </w:p>
    <w:p w14:paraId="666E739C" w14:textId="77777777" w:rsidR="00F66141" w:rsidRPr="004A618D" w:rsidRDefault="00F66141" w:rsidP="004A618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PRIMĂRIA COMUNEI BĂNIŢA</w:t>
      </w:r>
    </w:p>
    <w:p w14:paraId="36560A95" w14:textId="6D223702" w:rsidR="000A4E00" w:rsidRPr="004A618D" w:rsidRDefault="001B24B4" w:rsidP="004A618D">
      <w:pPr>
        <w:tabs>
          <w:tab w:val="left" w:pos="7155"/>
        </w:tabs>
        <w:spacing w:after="0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Nr.</w:t>
      </w:r>
      <w:r w:rsidR="00465597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526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/</w:t>
      </w:r>
      <w:r w:rsidR="00465597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.01.202</w:t>
      </w:r>
      <w:r w:rsidR="00465597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4</w:t>
      </w:r>
    </w:p>
    <w:p w14:paraId="1DE0B79E" w14:textId="77777777" w:rsidR="000A4E00" w:rsidRPr="004A618D" w:rsidRDefault="00455F3A" w:rsidP="00455F3A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ANUNȚ</w:t>
      </w:r>
    </w:p>
    <w:p w14:paraId="50F0F8CC" w14:textId="77777777" w:rsidR="00455F3A" w:rsidRPr="004A618D" w:rsidRDefault="00455F3A" w:rsidP="00455F3A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8D">
        <w:rPr>
          <w:rFonts w:ascii="Times New Roman" w:hAnsi="Times New Roman" w:cs="Times New Roman"/>
          <w:b/>
          <w:sz w:val="28"/>
          <w:szCs w:val="28"/>
        </w:rPr>
        <w:t>În atenția cetățenilor comunei Bănița</w:t>
      </w:r>
    </w:p>
    <w:p w14:paraId="47858020" w14:textId="77777777" w:rsidR="00455F3A" w:rsidRDefault="00455F3A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44"/>
          <w:szCs w:val="44"/>
        </w:rPr>
      </w:pPr>
    </w:p>
    <w:p w14:paraId="6791398B" w14:textId="77777777" w:rsidR="00455F3A" w:rsidRPr="004A618D" w:rsidRDefault="00D357D7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357D7">
        <w:rPr>
          <w:rFonts w:ascii="Times New Roman" w:hAnsi="Times New Roman" w:cs="Times New Roman"/>
          <w:sz w:val="32"/>
          <w:szCs w:val="32"/>
        </w:rPr>
        <w:t xml:space="preserve">    </w:t>
      </w:r>
      <w:r w:rsidRPr="004A618D">
        <w:rPr>
          <w:rFonts w:ascii="Times New Roman" w:hAnsi="Times New Roman" w:cs="Times New Roman"/>
          <w:sz w:val="28"/>
          <w:szCs w:val="28"/>
        </w:rPr>
        <w:t xml:space="preserve"> </w:t>
      </w:r>
      <w:r w:rsidR="00455F3A" w:rsidRPr="004A618D">
        <w:rPr>
          <w:rFonts w:ascii="Times New Roman" w:hAnsi="Times New Roman" w:cs="Times New Roman"/>
          <w:sz w:val="28"/>
          <w:szCs w:val="28"/>
        </w:rPr>
        <w:t>Potrivit OUG nr.92/2021 modificată și completată, în mod special a prevederilor art.17, aliniat(5), literele m) și n)</w:t>
      </w:r>
      <w:r w:rsidRPr="004A618D">
        <w:rPr>
          <w:rFonts w:ascii="Times New Roman" w:hAnsi="Times New Roman" w:cs="Times New Roman"/>
          <w:sz w:val="28"/>
          <w:szCs w:val="28"/>
        </w:rPr>
        <w:t xml:space="preserve"> </w:t>
      </w:r>
      <w:r w:rsidR="00455F3A" w:rsidRPr="004A618D">
        <w:rPr>
          <w:rFonts w:ascii="Times New Roman" w:hAnsi="Times New Roman" w:cs="Times New Roman"/>
          <w:sz w:val="28"/>
          <w:szCs w:val="28"/>
        </w:rPr>
        <w:t>referitor la organizarea, gestionarea și coordonarea  activitații de colectare a de</w:t>
      </w:r>
      <w:r w:rsidRPr="004A618D">
        <w:rPr>
          <w:rFonts w:ascii="Times New Roman" w:hAnsi="Times New Roman" w:cs="Times New Roman"/>
          <w:sz w:val="28"/>
          <w:szCs w:val="28"/>
        </w:rPr>
        <w:t>șeurilor provenite de la lucrări de construcții,  pe raza comunei Bănița, se va realiza cu respectarea prevederilor legale în domeniu.</w:t>
      </w:r>
    </w:p>
    <w:p w14:paraId="4959753E" w14:textId="77777777" w:rsidR="00D357D7" w:rsidRDefault="00D357D7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       Conform acestor prevederi legale vă aducem la cunoștință lista operatorilor economici autorizați,pe care îi puteți contacta (contra cost) pentru colectarea deșeurilor inerte provenite din construcții și demolări ( amestecuri de beton, cărămizi, țigle și materiale ceramice, beton, asfalt, fier și oțel, lemn):</w:t>
      </w:r>
    </w:p>
    <w:p w14:paraId="07F3AD02" w14:textId="77777777" w:rsidR="004A618D" w:rsidRPr="004A618D" w:rsidRDefault="004A618D" w:rsidP="00455F3A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A40E544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 Autosenna S.R.L. autorizție de mediu nr. HD-133/07.09.2023, punct de lucru Comuna Șoimuș, sat Balata, nr.16 B, telefon 0747511953/0742034459;</w:t>
      </w:r>
    </w:p>
    <w:p w14:paraId="16A83CBE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Viva Construct S.R.L. autorizție de mediu nr. HD-245/20.07.2012 , punct de lucru sat Săulești- mal stâng Râul Mureș, oraș Simeria, telefon 0756077539;</w:t>
      </w:r>
    </w:p>
    <w:p w14:paraId="4F2F1319" w14:textId="77777777" w:rsidR="00CA35FC" w:rsidRPr="004A618D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>S.C. Util Cons S.R.L. autorizție de mediu nr. HD-57/11.04.2023, punct de lucru Călan, telefon 0254/235130;</w:t>
      </w:r>
    </w:p>
    <w:p w14:paraId="5BFC8A43" w14:textId="77777777" w:rsidR="00CA35FC" w:rsidRDefault="00CA35FC" w:rsidP="00CA35FC">
      <w:pPr>
        <w:pStyle w:val="ListParagraph"/>
        <w:numPr>
          <w:ilvl w:val="0"/>
          <w:numId w:val="1"/>
        </w:num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S.C. Nitimad Trans 82 S.R.L. autorizție de mediu nr. HD-19.07.03.2022, punc de lucru Municipiul Petroșani, str. Fabricilor, nr.11, telefon </w:t>
      </w:r>
      <w:r w:rsidR="004A618D" w:rsidRPr="004A618D">
        <w:rPr>
          <w:rFonts w:ascii="Times New Roman" w:hAnsi="Times New Roman" w:cs="Times New Roman"/>
          <w:sz w:val="28"/>
          <w:szCs w:val="28"/>
        </w:rPr>
        <w:t>0766248023.</w:t>
      </w:r>
    </w:p>
    <w:p w14:paraId="02510090" w14:textId="77777777" w:rsidR="004A618D" w:rsidRPr="004A618D" w:rsidRDefault="004A618D" w:rsidP="004A618D">
      <w:pPr>
        <w:pStyle w:val="ListParagraph"/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88F4E14" w14:textId="77777777" w:rsidR="004A618D" w:rsidRDefault="004A618D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618D">
        <w:rPr>
          <w:rFonts w:ascii="Times New Roman" w:hAnsi="Times New Roman" w:cs="Times New Roman"/>
          <w:sz w:val="28"/>
          <w:szCs w:val="28"/>
        </w:rPr>
        <w:t xml:space="preserve"> Pentru mai multe informații vă puteți adresa Primăriei Comunei Bănița.</w:t>
      </w:r>
    </w:p>
    <w:p w14:paraId="2CB35732" w14:textId="77777777" w:rsidR="00155C81" w:rsidRDefault="00155C81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24E25E" w14:textId="77777777" w:rsidR="00155C81" w:rsidRPr="00155C81" w:rsidRDefault="00155C81" w:rsidP="00155C81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8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5D0D1BBE" w14:textId="77777777" w:rsidR="00155C81" w:rsidRPr="00155C81" w:rsidRDefault="00155C81" w:rsidP="00155C81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81">
        <w:rPr>
          <w:rFonts w:ascii="Times New Roman" w:hAnsi="Times New Roman" w:cs="Times New Roman"/>
          <w:b/>
          <w:sz w:val="28"/>
          <w:szCs w:val="28"/>
        </w:rPr>
        <w:t>MARC PETRU DORIN</w:t>
      </w:r>
    </w:p>
    <w:p w14:paraId="5AEE41EE" w14:textId="77777777" w:rsidR="00155C81" w:rsidRPr="004A618D" w:rsidRDefault="00155C81" w:rsidP="004A618D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55C81" w:rsidRPr="004A618D" w:rsidSect="0094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85BC" w14:textId="77777777" w:rsidR="00D253D3" w:rsidRDefault="00D253D3" w:rsidP="00A0511F">
      <w:pPr>
        <w:spacing w:after="0" w:line="240" w:lineRule="auto"/>
      </w:pPr>
      <w:r>
        <w:separator/>
      </w:r>
    </w:p>
  </w:endnote>
  <w:endnote w:type="continuationSeparator" w:id="0">
    <w:p w14:paraId="0035545F" w14:textId="77777777" w:rsidR="00D253D3" w:rsidRDefault="00D253D3" w:rsidP="00A0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BD63" w14:textId="77777777" w:rsidR="00D253D3" w:rsidRDefault="00D253D3" w:rsidP="00A0511F">
      <w:pPr>
        <w:spacing w:after="0" w:line="240" w:lineRule="auto"/>
      </w:pPr>
      <w:r>
        <w:separator/>
      </w:r>
    </w:p>
  </w:footnote>
  <w:footnote w:type="continuationSeparator" w:id="0">
    <w:p w14:paraId="5F9972C8" w14:textId="77777777" w:rsidR="00D253D3" w:rsidRDefault="00D253D3" w:rsidP="00A0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E5212"/>
    <w:multiLevelType w:val="hybridMultilevel"/>
    <w:tmpl w:val="6AF01A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57"/>
    <w:rsid w:val="00001801"/>
    <w:rsid w:val="000779AD"/>
    <w:rsid w:val="000A4E00"/>
    <w:rsid w:val="000E6E65"/>
    <w:rsid w:val="00112997"/>
    <w:rsid w:val="00155C81"/>
    <w:rsid w:val="001B24B4"/>
    <w:rsid w:val="001E7822"/>
    <w:rsid w:val="00200043"/>
    <w:rsid w:val="00304B94"/>
    <w:rsid w:val="0030569D"/>
    <w:rsid w:val="00316C99"/>
    <w:rsid w:val="00386C5D"/>
    <w:rsid w:val="003B5BA8"/>
    <w:rsid w:val="0040129E"/>
    <w:rsid w:val="00404FE2"/>
    <w:rsid w:val="00433C81"/>
    <w:rsid w:val="00455F3A"/>
    <w:rsid w:val="00465597"/>
    <w:rsid w:val="00467BD1"/>
    <w:rsid w:val="00487C31"/>
    <w:rsid w:val="004A618D"/>
    <w:rsid w:val="004D5457"/>
    <w:rsid w:val="005654CC"/>
    <w:rsid w:val="005708B3"/>
    <w:rsid w:val="006337C5"/>
    <w:rsid w:val="00692E93"/>
    <w:rsid w:val="00747AB7"/>
    <w:rsid w:val="007822CD"/>
    <w:rsid w:val="008A1ADC"/>
    <w:rsid w:val="008B1554"/>
    <w:rsid w:val="008C01DE"/>
    <w:rsid w:val="008D5A5E"/>
    <w:rsid w:val="008E34B3"/>
    <w:rsid w:val="009258E2"/>
    <w:rsid w:val="00942C77"/>
    <w:rsid w:val="00A0511F"/>
    <w:rsid w:val="00A60B2A"/>
    <w:rsid w:val="00B0014F"/>
    <w:rsid w:val="00B83BE6"/>
    <w:rsid w:val="00C751C2"/>
    <w:rsid w:val="00CA35FC"/>
    <w:rsid w:val="00CB41F5"/>
    <w:rsid w:val="00D253D3"/>
    <w:rsid w:val="00D32CB9"/>
    <w:rsid w:val="00D357D7"/>
    <w:rsid w:val="00D51CEC"/>
    <w:rsid w:val="00D62EC7"/>
    <w:rsid w:val="00D958E1"/>
    <w:rsid w:val="00DB369E"/>
    <w:rsid w:val="00DB68F6"/>
    <w:rsid w:val="00DC3DAA"/>
    <w:rsid w:val="00E83878"/>
    <w:rsid w:val="00E95B55"/>
    <w:rsid w:val="00F120AA"/>
    <w:rsid w:val="00F66141"/>
    <w:rsid w:val="00FD4357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493F"/>
  <w15:docId w15:val="{DB6333BD-C989-4EBD-91CC-A70E343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11F"/>
  </w:style>
  <w:style w:type="paragraph" w:styleId="Footer">
    <w:name w:val="footer"/>
    <w:basedOn w:val="Normal"/>
    <w:link w:val="FooterChar"/>
    <w:uiPriority w:val="99"/>
    <w:semiHidden/>
    <w:unhideWhenUsed/>
    <w:rsid w:val="00A0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11F"/>
  </w:style>
  <w:style w:type="character" w:styleId="Strong">
    <w:name w:val="Strong"/>
    <w:basedOn w:val="DefaultParagraphFont"/>
    <w:uiPriority w:val="22"/>
    <w:qFormat/>
    <w:rsid w:val="00112997"/>
    <w:rPr>
      <w:b/>
      <w:bCs/>
    </w:rPr>
  </w:style>
  <w:style w:type="paragraph" w:styleId="ListParagraph">
    <w:name w:val="List Paragraph"/>
    <w:basedOn w:val="Normal"/>
    <w:uiPriority w:val="34"/>
    <w:qFormat/>
    <w:rsid w:val="00CA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Primaria Banita</cp:lastModifiedBy>
  <cp:revision>3</cp:revision>
  <cp:lastPrinted>2023-10-25T08:29:00Z</cp:lastPrinted>
  <dcterms:created xsi:type="dcterms:W3CDTF">2025-07-25T09:49:00Z</dcterms:created>
  <dcterms:modified xsi:type="dcterms:W3CDTF">2025-07-25T09:51:00Z</dcterms:modified>
</cp:coreProperties>
</file>